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115D" w14:textId="77777777" w:rsidR="00C73485" w:rsidRDefault="00C73485" w:rsidP="00C73485">
      <w:pPr>
        <w:outlineLvl w:val="0"/>
        <w:rPr>
          <w:rFonts w:ascii="Arial Narrow" w:hAnsi="Arial Narrow"/>
          <w:b/>
        </w:rPr>
      </w:pPr>
    </w:p>
    <w:p w14:paraId="30691725" w14:textId="73D6252B" w:rsidR="00B77DFF" w:rsidRDefault="00EA6F0B" w:rsidP="00B77DFF">
      <w:pPr>
        <w:outlineLvl w:val="0"/>
        <w:rPr>
          <w:rFonts w:ascii="Arial Black" w:hAnsi="Arial Black"/>
          <w:sz w:val="28"/>
          <w:szCs w:val="28"/>
        </w:rPr>
      </w:pPr>
      <w:r w:rsidRPr="003D568B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581E7" wp14:editId="702C2DD9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400800" cy="623253"/>
                <wp:effectExtent l="0" t="0" r="19050" b="2476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232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E349A" w14:textId="27D68DB0" w:rsidR="007B424A" w:rsidRPr="00EA6F0B" w:rsidRDefault="007B424A" w:rsidP="00B77DFF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Please return this form by </w:t>
                            </w:r>
                            <w:r w:rsidR="00EA6F0B"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May 17</w:t>
                            </w:r>
                            <w:r w:rsid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2019</w:t>
                            </w:r>
                            <w:r w:rsidRPr="00EA6F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14:paraId="121EA1CA" w14:textId="692DC165" w:rsidR="00EA6F0B" w:rsidRPr="00EA6F0B" w:rsidRDefault="00EA6F0B" w:rsidP="00EA6F0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Hugh O’Brian Youth Leadership — Texas Gulf Coast Seminar</w:t>
                            </w:r>
                          </w:p>
                          <w:p w14:paraId="3C318465" w14:textId="77777777" w:rsidR="00EA6F0B" w:rsidRPr="00EA6F0B" w:rsidRDefault="00EA6F0B" w:rsidP="00EA6F0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P.O. Box 590928</w:t>
                            </w:r>
                          </w:p>
                          <w:p w14:paraId="52B0F181" w14:textId="77777777" w:rsidR="00EA6F0B" w:rsidRPr="00EA6F0B" w:rsidRDefault="00EA6F0B" w:rsidP="00EA6F0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EA6F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Houston, TX 77259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81E7" id="Rectangle 27" o:spid="_x0000_s1026" style="position:absolute;margin-left:0;margin-top:6.55pt;width:7in;height:49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" filled="f">
                <v:textbox inset="0,0,3.6pt,0">
                  <w:txbxContent>
                    <w:p w14:paraId="5AFE349A" w14:textId="27D68DB0" w:rsidR="007B424A" w:rsidRPr="00EA6F0B" w:rsidRDefault="007B424A" w:rsidP="00B77DFF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Please return this form by </w:t>
                      </w:r>
                      <w:r w:rsidR="00EA6F0B"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May 17</w:t>
                      </w:r>
                      <w:r w:rsid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2019</w:t>
                      </w:r>
                      <w:r w:rsidRPr="00EA6F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  <w:p w14:paraId="121EA1CA" w14:textId="692DC165" w:rsidR="00EA6F0B" w:rsidRPr="00EA6F0B" w:rsidRDefault="00EA6F0B" w:rsidP="00EA6F0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Hugh O’Brian Youth Leadership — Texas Gulf Coast Seminar</w:t>
                      </w:r>
                    </w:p>
                    <w:p w14:paraId="3C318465" w14:textId="77777777" w:rsidR="00EA6F0B" w:rsidRPr="00EA6F0B" w:rsidRDefault="00EA6F0B" w:rsidP="00EA6F0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P.O. Box 590928</w:t>
                      </w:r>
                    </w:p>
                    <w:p w14:paraId="52B0F181" w14:textId="77777777" w:rsidR="00EA6F0B" w:rsidRPr="00EA6F0B" w:rsidRDefault="00EA6F0B" w:rsidP="00EA6F0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EA6F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Houston, TX 77259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37C8">
        <w:rPr>
          <w:rFonts w:ascii="Arial Narrow" w:hAnsi="Arial Narrow"/>
          <w:b/>
          <w:noProof/>
        </w:rPr>
        <w:drawing>
          <wp:anchor distT="0" distB="0" distL="114300" distR="114300" simplePos="0" relativeHeight="251658752" behindDoc="0" locked="0" layoutInCell="1" allowOverlap="1" wp14:anchorId="591D78F0" wp14:editId="4F2BEEEC">
            <wp:simplePos x="0" y="0"/>
            <wp:positionH relativeFrom="column">
              <wp:posOffset>284023</wp:posOffset>
            </wp:positionH>
            <wp:positionV relativeFrom="paragraph">
              <wp:posOffset>118110</wp:posOffset>
            </wp:positionV>
            <wp:extent cx="1032154" cy="589915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by_HughObrian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5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9B1BE" w14:textId="77777777" w:rsidR="00B77DFF" w:rsidRDefault="00B77DFF" w:rsidP="00B77DFF">
      <w:pPr>
        <w:outlineLvl w:val="0"/>
        <w:rPr>
          <w:rFonts w:ascii="Arial Black" w:hAnsi="Arial Black"/>
          <w:sz w:val="28"/>
          <w:szCs w:val="28"/>
        </w:rPr>
      </w:pPr>
    </w:p>
    <w:p w14:paraId="6B14B4EA" w14:textId="77777777" w:rsidR="00B77DFF" w:rsidRDefault="00B77DFF" w:rsidP="00B77DFF">
      <w:pPr>
        <w:outlineLvl w:val="0"/>
        <w:rPr>
          <w:rFonts w:ascii="Arial Black" w:hAnsi="Arial Black"/>
          <w:sz w:val="28"/>
          <w:szCs w:val="28"/>
        </w:rPr>
      </w:pPr>
    </w:p>
    <w:p w14:paraId="146D6E9F" w14:textId="77777777" w:rsidR="00B77DFF" w:rsidRPr="00C73485" w:rsidRDefault="00B77DFF" w:rsidP="00B77DFF">
      <w:pPr>
        <w:outlineLvl w:val="0"/>
        <w:rPr>
          <w:rFonts w:ascii="Arial Black" w:hAnsi="Arial Black"/>
          <w:sz w:val="16"/>
          <w:szCs w:val="16"/>
        </w:rPr>
      </w:pPr>
    </w:p>
    <w:p w14:paraId="453975BF" w14:textId="77777777" w:rsidR="00012660" w:rsidRPr="006E43AC" w:rsidRDefault="00012660" w:rsidP="00D90F06">
      <w:pPr>
        <w:ind w:right="-450"/>
        <w:jc w:val="center"/>
        <w:outlineLvl w:val="0"/>
        <w:rPr>
          <w:rFonts w:ascii="Arial Black" w:hAnsi="Arial Black"/>
          <w:sz w:val="28"/>
          <w:szCs w:val="28"/>
        </w:rPr>
      </w:pPr>
      <w:r w:rsidRPr="006E43AC">
        <w:rPr>
          <w:rFonts w:ascii="Arial Black" w:hAnsi="Arial Black"/>
          <w:sz w:val="28"/>
          <w:szCs w:val="28"/>
        </w:rPr>
        <w:t>Medication Verification Form for Physicians</w:t>
      </w:r>
    </w:p>
    <w:p w14:paraId="4866EBC4" w14:textId="77777777" w:rsidR="00012660" w:rsidRPr="00D448E2" w:rsidRDefault="00012660" w:rsidP="00D247E7">
      <w:pPr>
        <w:ind w:right="-450"/>
        <w:jc w:val="center"/>
        <w:rPr>
          <w:rFonts w:ascii="Arial" w:hAnsi="Arial"/>
          <w:b/>
          <w:sz w:val="18"/>
          <w:szCs w:val="18"/>
        </w:rPr>
      </w:pPr>
      <w:r w:rsidRPr="00D448E2">
        <w:rPr>
          <w:rFonts w:ascii="Arial" w:hAnsi="Arial"/>
          <w:b/>
          <w:sz w:val="18"/>
          <w:szCs w:val="18"/>
        </w:rPr>
        <w:t>(Please type or print legibly)</w:t>
      </w:r>
    </w:p>
    <w:p w14:paraId="2F6F8DB4" w14:textId="77777777" w:rsidR="00012660" w:rsidRPr="00C73485" w:rsidRDefault="00012660" w:rsidP="00012660">
      <w:pPr>
        <w:ind w:left="-360" w:right="-450" w:hanging="720"/>
        <w:jc w:val="center"/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p w14:paraId="659C0183" w14:textId="77777777" w:rsidR="004223CE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 xml:space="preserve">(This form is to be completed by the participant’s prescribing physician. If the participant has more than one </w:t>
      </w:r>
    </w:p>
    <w:p w14:paraId="2CF2F79A" w14:textId="77777777" w:rsidR="00012660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>prescribing physician, then each physician will need to complete a form. Please type or print legibly.)</w:t>
      </w:r>
    </w:p>
    <w:p w14:paraId="00118FD6" w14:textId="77777777" w:rsidR="00012660" w:rsidRPr="00C73485" w:rsidRDefault="00012660" w:rsidP="004223CE">
      <w:pPr>
        <w:ind w:right="-450"/>
        <w:rPr>
          <w:rFonts w:ascii="Arial Narrow" w:hAnsi="Arial Narrow"/>
          <w:sz w:val="16"/>
          <w:szCs w:val="16"/>
        </w:rPr>
      </w:pPr>
    </w:p>
    <w:p w14:paraId="3CC7C3C2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Name of Participant/Patient: </w:t>
      </w:r>
      <w:r w:rsidR="002225D3">
        <w:rPr>
          <w:rFonts w:ascii="Arial Narrow" w:hAnsi="Arial Narrow"/>
          <w:noProof/>
          <w:sz w:val="20"/>
          <w:szCs w:val="20"/>
        </w:rPr>
        <w:t>____________________________________________________________________________________</w:t>
      </w:r>
      <w:r w:rsidR="004223CE" w:rsidRPr="002225D3">
        <w:rPr>
          <w:rFonts w:ascii="Arial Narrow" w:hAnsi="Arial Narrow"/>
          <w:noProof/>
          <w:sz w:val="20"/>
          <w:szCs w:val="20"/>
        </w:rPr>
        <w:tab/>
      </w:r>
    </w:p>
    <w:p w14:paraId="56ADBA1A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61C949A4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Name: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021AFC63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60511357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Medical License Number and State where licensed: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215FE559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76EE51A8" w14:textId="77777777" w:rsidR="00012660" w:rsidRPr="002225D3" w:rsidRDefault="004223CE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 </w:t>
      </w:r>
      <w:r w:rsidR="00012660" w:rsidRPr="002225D3">
        <w:rPr>
          <w:rFonts w:ascii="Arial Narrow" w:hAnsi="Arial Narrow"/>
          <w:noProof/>
          <w:sz w:val="20"/>
          <w:szCs w:val="20"/>
        </w:rPr>
        <w:t>Please complete the chart below for the medications which you have prescribed to the participant.</w:t>
      </w:r>
    </w:p>
    <w:p w14:paraId="2FBFA16E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980"/>
        <w:gridCol w:w="2160"/>
        <w:gridCol w:w="1260"/>
        <w:gridCol w:w="1800"/>
      </w:tblGrid>
      <w:tr w:rsidR="00012660" w:rsidRPr="0078121A" w14:paraId="643429D6" w14:textId="77777777" w:rsidTr="0078121A">
        <w:tc>
          <w:tcPr>
            <w:tcW w:w="1980" w:type="dxa"/>
          </w:tcPr>
          <w:p w14:paraId="65A0B52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Name of Medication</w:t>
            </w:r>
          </w:p>
        </w:tc>
        <w:tc>
          <w:tcPr>
            <w:tcW w:w="1980" w:type="dxa"/>
          </w:tcPr>
          <w:p w14:paraId="6151875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Type of Medication</w:t>
            </w:r>
          </w:p>
        </w:tc>
        <w:tc>
          <w:tcPr>
            <w:tcW w:w="2160" w:type="dxa"/>
          </w:tcPr>
          <w:p w14:paraId="0FC29C2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Condition for Treatment</w:t>
            </w:r>
          </w:p>
        </w:tc>
        <w:tc>
          <w:tcPr>
            <w:tcW w:w="1260" w:type="dxa"/>
          </w:tcPr>
          <w:p w14:paraId="37EC714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Dosage</w:t>
            </w:r>
          </w:p>
        </w:tc>
        <w:tc>
          <w:tcPr>
            <w:tcW w:w="1800" w:type="dxa"/>
          </w:tcPr>
          <w:p w14:paraId="04C3BCF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Frequency</w:t>
            </w:r>
          </w:p>
        </w:tc>
      </w:tr>
      <w:tr w:rsidR="00012660" w:rsidRPr="0078121A" w14:paraId="5EB6F3EC" w14:textId="77777777" w:rsidTr="0078121A">
        <w:tc>
          <w:tcPr>
            <w:tcW w:w="1980" w:type="dxa"/>
          </w:tcPr>
          <w:p w14:paraId="4035F11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6F3DA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769DD76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5DAE97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FF896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48321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0920C27A" w14:textId="77777777" w:rsidTr="0078121A">
        <w:tc>
          <w:tcPr>
            <w:tcW w:w="1980" w:type="dxa"/>
          </w:tcPr>
          <w:p w14:paraId="2BB894D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3258A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1D804ED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5C98B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5AA64E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AB64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6381F41B" w14:textId="77777777" w:rsidTr="0078121A">
        <w:tc>
          <w:tcPr>
            <w:tcW w:w="1980" w:type="dxa"/>
          </w:tcPr>
          <w:p w14:paraId="48D18AA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C000D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5ECA3A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4F00F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46ED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7C7AD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4E34AE4F" w14:textId="77777777" w:rsidTr="0078121A">
        <w:tc>
          <w:tcPr>
            <w:tcW w:w="1980" w:type="dxa"/>
          </w:tcPr>
          <w:p w14:paraId="0B7E93C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F7858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5FCA057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3FE737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960C0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58940E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560E131C" w14:textId="77777777" w:rsidTr="0078121A">
        <w:tc>
          <w:tcPr>
            <w:tcW w:w="1980" w:type="dxa"/>
          </w:tcPr>
          <w:p w14:paraId="560FF9A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E90CD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309DEB59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5A700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879274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0A5FE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049FD412" w14:textId="77777777" w:rsidTr="0078121A">
        <w:tc>
          <w:tcPr>
            <w:tcW w:w="1980" w:type="dxa"/>
          </w:tcPr>
          <w:p w14:paraId="74FFEC1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1217A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6622837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193FB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F56F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A8B7C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02976A8B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05DF0C39" w14:textId="77777777" w:rsidR="00012660" w:rsidRPr="002225D3" w:rsidRDefault="00012660" w:rsidP="00012660">
      <w:pPr>
        <w:numPr>
          <w:ilvl w:val="0"/>
          <w:numId w:val="2"/>
        </w:numPr>
        <w:tabs>
          <w:tab w:val="num" w:pos="-90"/>
        </w:tabs>
        <w:ind w:left="-90" w:hanging="27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Please affix physician’s business card or voided prescription in the space below.</w:t>
      </w:r>
    </w:p>
    <w:p w14:paraId="58E4A340" w14:textId="7DF45247" w:rsidR="00012660" w:rsidRPr="002225D3" w:rsidRDefault="003837C8" w:rsidP="00012660">
      <w:pPr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55848" wp14:editId="2B9E962F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5057775" cy="2171700"/>
                <wp:effectExtent l="9525" t="11430" r="9525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7A07" w14:textId="77777777" w:rsidR="007B424A" w:rsidRDefault="007B424A" w:rsidP="00012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558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6pt;margin-top:2.9pt;width:398.2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">
                <v:textbox>
                  <w:txbxContent>
                    <w:p w14:paraId="5E367A07" w14:textId="77777777" w:rsidR="007B424A" w:rsidRDefault="007B424A" w:rsidP="00012660"/>
                  </w:txbxContent>
                </v:textbox>
              </v:shape>
            </w:pict>
          </mc:Fallback>
        </mc:AlternateContent>
      </w:r>
    </w:p>
    <w:p w14:paraId="5657B617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7DF177D4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338EFA4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0F25203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1E52637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9BF3CA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18878E45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369A33E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6A84184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1FE61D14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9F63D9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6A69676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4FE71252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6EB6AB61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0D98F0A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65515490" w14:textId="77777777" w:rsidR="0045493C" w:rsidRDefault="00012660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As the prescribing physician, I attest that the use of the medications prescribed by me, and taken as directed as listed above, should not impair the participant's ability to care for his/her own safety or the safety of others; increase the risk of harm to others; or cause dizziness and/or fatigue.</w:t>
      </w:r>
      <w:r w:rsidR="00C73485">
        <w:rPr>
          <w:rFonts w:ascii="Arial Narrow" w:hAnsi="Arial Narrow"/>
          <w:noProof/>
          <w:sz w:val="20"/>
          <w:szCs w:val="20"/>
        </w:rPr>
        <w:t xml:space="preserve">  </w:t>
      </w:r>
    </w:p>
    <w:p w14:paraId="7C2601BC" w14:textId="77777777" w:rsidR="00012660" w:rsidRPr="00C73485" w:rsidRDefault="003A7A4E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C20469">
        <w:rPr>
          <w:rFonts w:ascii="Arial Narrow" w:hAnsi="Arial Narrow"/>
          <w:b/>
          <w:sz w:val="20"/>
          <w:szCs w:val="20"/>
        </w:rPr>
        <w:sym w:font="Wingdings" w:char="F0D6"/>
      </w:r>
      <w:r>
        <w:rPr>
          <w:rFonts w:ascii="Arial Narrow" w:hAnsi="Arial Narrow"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</w:rPr>
        <w:t>Signature of Prescribing Physician: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>____________________________________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 w:rsidR="00012660" w:rsidRPr="002225D3">
        <w:rPr>
          <w:rFonts w:ascii="Arial Narrow" w:hAnsi="Arial Narrow" w:cs="Arial"/>
          <w:b/>
          <w:sz w:val="20"/>
          <w:szCs w:val="20"/>
        </w:rPr>
        <w:t xml:space="preserve"> Date: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</w:p>
    <w:sectPr w:rsidR="00012660" w:rsidRPr="00C73485" w:rsidSect="00E63506">
      <w:headerReference w:type="first" r:id="rId10"/>
      <w:type w:val="continuous"/>
      <w:pgSz w:w="12240" w:h="15840" w:code="1"/>
      <w:pgMar w:top="806" w:right="720" w:bottom="720" w:left="1440" w:header="965" w:footer="936" w:gutter="0"/>
      <w:pgNumType w:start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80C3" w14:textId="77777777" w:rsidR="00500518" w:rsidRDefault="00500518">
      <w:r>
        <w:separator/>
      </w:r>
    </w:p>
  </w:endnote>
  <w:endnote w:type="continuationSeparator" w:id="0">
    <w:p w14:paraId="32A546D3" w14:textId="77777777" w:rsidR="00500518" w:rsidRDefault="005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629B" w14:textId="77777777" w:rsidR="00500518" w:rsidRDefault="00500518">
      <w:r>
        <w:separator/>
      </w:r>
    </w:p>
  </w:footnote>
  <w:footnote w:type="continuationSeparator" w:id="0">
    <w:p w14:paraId="32486ED1" w14:textId="77777777" w:rsidR="00500518" w:rsidRDefault="0050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32F7" w14:textId="77777777" w:rsidR="007B424A" w:rsidRDefault="007B4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958C0"/>
    <w:multiLevelType w:val="hybridMultilevel"/>
    <w:tmpl w:val="0E96E2D2"/>
    <w:lvl w:ilvl="0" w:tplc="E29AB27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AA5B00"/>
    <w:multiLevelType w:val="singleLevel"/>
    <w:tmpl w:val="F73C57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F02D28"/>
    <w:multiLevelType w:val="hybridMultilevel"/>
    <w:tmpl w:val="4544C4E2"/>
    <w:lvl w:ilvl="0" w:tplc="3C587FF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EAF"/>
    <w:multiLevelType w:val="hybridMultilevel"/>
    <w:tmpl w:val="E43A4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6494F"/>
    <w:multiLevelType w:val="hybridMultilevel"/>
    <w:tmpl w:val="3FD08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7D"/>
    <w:rsid w:val="00004C67"/>
    <w:rsid w:val="00012660"/>
    <w:rsid w:val="000A3762"/>
    <w:rsid w:val="000A7CEF"/>
    <w:rsid w:val="001602CC"/>
    <w:rsid w:val="001A3683"/>
    <w:rsid w:val="001A4759"/>
    <w:rsid w:val="00204713"/>
    <w:rsid w:val="00204A80"/>
    <w:rsid w:val="0021257B"/>
    <w:rsid w:val="002225D3"/>
    <w:rsid w:val="00230A7E"/>
    <w:rsid w:val="00242B00"/>
    <w:rsid w:val="002469A5"/>
    <w:rsid w:val="002C5776"/>
    <w:rsid w:val="003654B6"/>
    <w:rsid w:val="003837C8"/>
    <w:rsid w:val="00385995"/>
    <w:rsid w:val="003A1532"/>
    <w:rsid w:val="003A7A4E"/>
    <w:rsid w:val="003B1383"/>
    <w:rsid w:val="003D568B"/>
    <w:rsid w:val="003F7194"/>
    <w:rsid w:val="00412B3B"/>
    <w:rsid w:val="004223CE"/>
    <w:rsid w:val="00426641"/>
    <w:rsid w:val="0045493C"/>
    <w:rsid w:val="004649D4"/>
    <w:rsid w:val="004765A5"/>
    <w:rsid w:val="004964BF"/>
    <w:rsid w:val="00500518"/>
    <w:rsid w:val="005157A6"/>
    <w:rsid w:val="00597DF9"/>
    <w:rsid w:val="005D420E"/>
    <w:rsid w:val="005D596B"/>
    <w:rsid w:val="005F2117"/>
    <w:rsid w:val="006D6E47"/>
    <w:rsid w:val="006E43AC"/>
    <w:rsid w:val="00767347"/>
    <w:rsid w:val="00770894"/>
    <w:rsid w:val="0078121A"/>
    <w:rsid w:val="00781768"/>
    <w:rsid w:val="007870A9"/>
    <w:rsid w:val="007B0D12"/>
    <w:rsid w:val="007B424A"/>
    <w:rsid w:val="007C3A62"/>
    <w:rsid w:val="007D39AB"/>
    <w:rsid w:val="007D4A7E"/>
    <w:rsid w:val="00814338"/>
    <w:rsid w:val="0081527A"/>
    <w:rsid w:val="008267DD"/>
    <w:rsid w:val="00873C27"/>
    <w:rsid w:val="00896BB9"/>
    <w:rsid w:val="008F64E6"/>
    <w:rsid w:val="00912309"/>
    <w:rsid w:val="0092296C"/>
    <w:rsid w:val="00931D41"/>
    <w:rsid w:val="00970CC4"/>
    <w:rsid w:val="00976159"/>
    <w:rsid w:val="009A49EF"/>
    <w:rsid w:val="009D63D6"/>
    <w:rsid w:val="009F7ABC"/>
    <w:rsid w:val="00A43232"/>
    <w:rsid w:val="00A61974"/>
    <w:rsid w:val="00A718B2"/>
    <w:rsid w:val="00B77DFF"/>
    <w:rsid w:val="00B8017D"/>
    <w:rsid w:val="00BD5C4C"/>
    <w:rsid w:val="00BE4927"/>
    <w:rsid w:val="00BF09F6"/>
    <w:rsid w:val="00C20469"/>
    <w:rsid w:val="00C34376"/>
    <w:rsid w:val="00C418CF"/>
    <w:rsid w:val="00C4300B"/>
    <w:rsid w:val="00C440D5"/>
    <w:rsid w:val="00C73485"/>
    <w:rsid w:val="00C8465E"/>
    <w:rsid w:val="00C8715E"/>
    <w:rsid w:val="00CE2280"/>
    <w:rsid w:val="00CF0786"/>
    <w:rsid w:val="00D007A6"/>
    <w:rsid w:val="00D137CE"/>
    <w:rsid w:val="00D20B67"/>
    <w:rsid w:val="00D247E7"/>
    <w:rsid w:val="00D34245"/>
    <w:rsid w:val="00D478C2"/>
    <w:rsid w:val="00D562FB"/>
    <w:rsid w:val="00D90F06"/>
    <w:rsid w:val="00D96EA8"/>
    <w:rsid w:val="00DC5992"/>
    <w:rsid w:val="00E00535"/>
    <w:rsid w:val="00E20340"/>
    <w:rsid w:val="00E23CFA"/>
    <w:rsid w:val="00E2408A"/>
    <w:rsid w:val="00E56002"/>
    <w:rsid w:val="00E57E94"/>
    <w:rsid w:val="00E63506"/>
    <w:rsid w:val="00E96BD9"/>
    <w:rsid w:val="00EA6F0B"/>
    <w:rsid w:val="00F02F31"/>
    <w:rsid w:val="00F63C26"/>
    <w:rsid w:val="00FE1ED5"/>
    <w:rsid w:val="00FE33C2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72D5E"/>
  <w15:chartTrackingRefBased/>
  <w15:docId w15:val="{A5277FD8-E1A4-4D30-A317-6F5CEE3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es">
    <w:name w:val="Checkboxes"/>
    <w:basedOn w:val="Normal"/>
    <w:rsid w:val="00D478C2"/>
    <w:pPr>
      <w:spacing w:before="360" w:after="360"/>
    </w:pPr>
    <w:rPr>
      <w:sz w:val="20"/>
      <w:szCs w:val="20"/>
    </w:rPr>
  </w:style>
  <w:style w:type="paragraph" w:styleId="BodyText">
    <w:name w:val="Body Text"/>
    <w:basedOn w:val="Normal"/>
    <w:rsid w:val="00D478C2"/>
    <w:pPr>
      <w:spacing w:line="533" w:lineRule="auto"/>
      <w:ind w:left="840" w:right="-120"/>
    </w:pPr>
    <w:rPr>
      <w:sz w:val="20"/>
      <w:szCs w:val="20"/>
    </w:rPr>
  </w:style>
  <w:style w:type="paragraph" w:customStyle="1" w:styleId="Logo">
    <w:name w:val="Logo"/>
    <w:basedOn w:val="Normal"/>
    <w:rsid w:val="00D478C2"/>
    <w:rPr>
      <w:sz w:val="20"/>
      <w:szCs w:val="20"/>
    </w:rPr>
  </w:style>
  <w:style w:type="paragraph" w:styleId="Footer">
    <w:name w:val="footer"/>
    <w:basedOn w:val="Normal"/>
    <w:rsid w:val="00D478C2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D478C2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  <w:sz w:val="20"/>
      <w:szCs w:val="20"/>
    </w:rPr>
  </w:style>
  <w:style w:type="character" w:styleId="PageNumber">
    <w:name w:val="page number"/>
    <w:rsid w:val="00D478C2"/>
    <w:rPr>
      <w:rFonts w:ascii="Times New Roman" w:hAnsi="Times New Roman"/>
      <w:i/>
      <w:sz w:val="20"/>
      <w:vertAlign w:val="baseline"/>
    </w:rPr>
  </w:style>
  <w:style w:type="paragraph" w:styleId="BodyTextIndent">
    <w:name w:val="Body Text Indent"/>
    <w:basedOn w:val="Normal"/>
    <w:rsid w:val="00D478C2"/>
    <w:pPr>
      <w:ind w:left="720"/>
    </w:pPr>
    <w:rPr>
      <w:szCs w:val="20"/>
    </w:rPr>
  </w:style>
  <w:style w:type="paragraph" w:customStyle="1" w:styleId="TableText">
    <w:name w:val="Table Text"/>
    <w:basedOn w:val="Normal"/>
    <w:rsid w:val="00D478C2"/>
    <w:pPr>
      <w:spacing w:before="80" w:after="80"/>
    </w:pPr>
    <w:rPr>
      <w:rFonts w:ascii="Humanst521 BT" w:hAnsi="Humanst521 BT"/>
      <w:sz w:val="20"/>
      <w:szCs w:val="20"/>
    </w:rPr>
  </w:style>
  <w:style w:type="table" w:styleId="TableGrid">
    <w:name w:val="Table Grid"/>
    <w:basedOn w:val="TableNormal"/>
    <w:rsid w:val="00D4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A43232"/>
    <w:rPr>
      <w:rFonts w:ascii="Arial" w:hAnsi="Arial"/>
      <w:b/>
      <w:spacing w:val="-4"/>
      <w:sz w:val="18"/>
    </w:rPr>
  </w:style>
  <w:style w:type="paragraph" w:styleId="DocumentMap">
    <w:name w:val="Document Map"/>
    <w:basedOn w:val="Normal"/>
    <w:semiHidden/>
    <w:rsid w:val="00D90F0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310A-CFC3-4FAC-BDCB-5D16F551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O'Brian Youth Leadership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Brenn</dc:creator>
  <cp:keywords/>
  <cp:lastModifiedBy>Dave Rubin</cp:lastModifiedBy>
  <cp:revision>3</cp:revision>
  <dcterms:created xsi:type="dcterms:W3CDTF">2019-03-07T17:41:00Z</dcterms:created>
  <dcterms:modified xsi:type="dcterms:W3CDTF">2019-03-30T15:20:00Z</dcterms:modified>
</cp:coreProperties>
</file>